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FF" w:rsidRDefault="00FD35FF" w:rsidP="00FD35FF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Министру по социальной защите и труду</w:t>
      </w:r>
    </w:p>
    <w:p w:rsidR="00FD35FF" w:rsidRDefault="00FD35FF" w:rsidP="00FD35FF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Приднестровской Молдавской Республики</w:t>
      </w:r>
    </w:p>
    <w:p w:rsidR="00FD35FF" w:rsidRPr="006F5B44" w:rsidRDefault="00FD35FF" w:rsidP="00FD35FF">
      <w:pPr>
        <w:spacing w:after="0" w:line="240" w:lineRule="auto"/>
        <w:ind w:left="439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Куличенко Е.Н.</w:t>
      </w:r>
    </w:p>
    <w:p w:rsidR="00FD35FF" w:rsidRDefault="00FD35FF" w:rsidP="00FD35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D35FF" w:rsidRDefault="00FD35FF" w:rsidP="00FD35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D35FF" w:rsidRPr="006F5B44" w:rsidRDefault="00FD35FF" w:rsidP="00FD35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ЗАЯВКА</w:t>
      </w:r>
    </w:p>
    <w:p w:rsidR="00FD35FF" w:rsidRPr="006F5B44" w:rsidRDefault="00FD35FF" w:rsidP="00FD35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авансирование расходов организации</w:t>
      </w:r>
    </w:p>
    <w:p w:rsidR="00FD35FF" w:rsidRPr="006F5B44" w:rsidRDefault="00FD35FF" w:rsidP="00FD35FF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времени простоя в период действия </w:t>
      </w:r>
    </w:p>
    <w:p w:rsidR="00FD35FF" w:rsidRPr="006F5B44" w:rsidRDefault="00FD35FF" w:rsidP="00FD35FF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Приднестровской Молдавской Республике чрезвычайного положения</w:t>
      </w:r>
    </w:p>
    <w:p w:rsidR="00FD35FF" w:rsidRPr="006F5B44" w:rsidRDefault="00FD35FF" w:rsidP="00FD35FF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FF" w:rsidRPr="006F5B44" w:rsidRDefault="00FD35FF" w:rsidP="00FD35FF">
      <w:pPr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порядке </w:t>
      </w:r>
      <w:r w:rsidRPr="00297B3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финансирования авансовым платежом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</w:t>
      </w:r>
    </w:p>
    <w:p w:rsidR="00FD35FF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D35FF" w:rsidRPr="006F5B44" w:rsidRDefault="00FD35FF" w:rsidP="00FD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юридический адрес организации)</w:t>
      </w:r>
    </w:p>
    <w:p w:rsidR="00FD35FF" w:rsidRPr="006F5B44" w:rsidRDefault="00FD35FF" w:rsidP="00FD35FF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FF" w:rsidRPr="006F5B44" w:rsidRDefault="00FD35FF" w:rsidP="00FD35FF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следующие</w:t>
      </w: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виды деятельности в рамках отрасли:</w:t>
      </w:r>
    </w:p>
    <w:p w:rsidR="00FD35FF" w:rsidRPr="006F5B44" w:rsidRDefault="00FD35FF" w:rsidP="00FD35FF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D35FF" w:rsidRPr="006F5B44" w:rsidRDefault="00FD35FF" w:rsidP="00FD35FF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(наименование отрасли и вида деятельности в соответствии с присвоенными 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лассификатором отраслей народного хозяйства</w:t>
      </w: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FD35FF" w:rsidRPr="006F5B44" w:rsidRDefault="00FD35FF" w:rsidP="00FD35FF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D35FF" w:rsidRPr="006F5B44" w:rsidRDefault="00FD35FF" w:rsidP="00FD35FF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 необходимости авансирования за счет средств республиканского бюджета расходов в сумме:</w:t>
      </w:r>
    </w:p>
    <w:p w:rsidR="00FD35FF" w:rsidRPr="006F5B44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D35FF" w:rsidRPr="006F5B44" w:rsidRDefault="00FD35FF" w:rsidP="00FD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35FF" w:rsidRPr="006F5B44" w:rsidRDefault="00FD35FF" w:rsidP="00FD3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FF" w:rsidRPr="006F5B44" w:rsidRDefault="00FD35FF" w:rsidP="00FD3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времени простоя работников за:</w:t>
      </w:r>
    </w:p>
    <w:p w:rsidR="00FD35FF" w:rsidRPr="006F5B44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FD35FF" w:rsidRPr="006F5B44" w:rsidRDefault="00FD35FF" w:rsidP="00FD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месяца 2020 года)</w:t>
      </w:r>
    </w:p>
    <w:p w:rsidR="00FD35FF" w:rsidRPr="006F5B44" w:rsidRDefault="00FD35FF" w:rsidP="00FD3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FF" w:rsidRPr="006F5B44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FD35FF" w:rsidRPr="006F5B44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</w:t>
      </w:r>
    </w:p>
    <w:p w:rsidR="00FD35FF" w:rsidRPr="006F5B44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D35FF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амилия, имя, отчество (при наличии)</w:t>
      </w:r>
    </w:p>
    <w:p w:rsidR="00FD35FF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D35FF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Подпись</w:t>
      </w:r>
    </w:p>
    <w:p w:rsidR="00FD35FF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D35FF" w:rsidRPr="006F5B44" w:rsidRDefault="00FD35FF" w:rsidP="00FD35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есто печати                                  </w:t>
      </w:r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</w:t>
      </w:r>
      <w:proofErr w:type="gramStart"/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«</w:t>
      </w:r>
      <w:proofErr w:type="gramEnd"/>
      <w:r w:rsidRPr="006F5B4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___» ______________2020 года</w:t>
      </w:r>
    </w:p>
    <w:p w:rsidR="00F344AA" w:rsidRDefault="007A75EE"/>
    <w:sectPr w:rsidR="00F3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FF"/>
    <w:rsid w:val="00345EFA"/>
    <w:rsid w:val="007A75EE"/>
    <w:rsid w:val="00FD35FF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AB14"/>
  <w15:chartTrackingRefBased/>
  <w15:docId w15:val="{757B4A82-1B02-4379-A4EE-876E7FC4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Лопушанская</dc:creator>
  <cp:keywords/>
  <dc:description/>
  <cp:lastModifiedBy>Наталья М. Лопушанская</cp:lastModifiedBy>
  <cp:revision>1</cp:revision>
  <dcterms:created xsi:type="dcterms:W3CDTF">2020-05-25T07:42:00Z</dcterms:created>
  <dcterms:modified xsi:type="dcterms:W3CDTF">2020-05-25T07:46:00Z</dcterms:modified>
</cp:coreProperties>
</file>